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E" w:rsidRDefault="0009797C" w:rsidP="0009797C">
      <w:pPr>
        <w:tabs>
          <w:tab w:val="left" w:pos="3435"/>
        </w:tabs>
        <w:spacing w:after="0" w:line="240" w:lineRule="auto"/>
      </w:pPr>
      <w:r>
        <w:tab/>
      </w:r>
    </w:p>
    <w:p w:rsidR="0076181F" w:rsidRDefault="0076181F" w:rsidP="0076181F">
      <w:pPr>
        <w:spacing w:after="0" w:line="240" w:lineRule="auto"/>
      </w:pPr>
      <w:bookmarkStart w:id="0" w:name="_GoBack"/>
      <w:bookmarkEnd w:id="0"/>
    </w:p>
    <w:p w:rsidR="0076181F" w:rsidRDefault="0076181F" w:rsidP="0076181F">
      <w:pPr>
        <w:spacing w:after="0" w:line="240" w:lineRule="auto"/>
        <w:jc w:val="right"/>
      </w:pPr>
    </w:p>
    <w:p w:rsidR="0076181F" w:rsidRDefault="0076181F" w:rsidP="0076181F">
      <w:pPr>
        <w:spacing w:after="0" w:line="240" w:lineRule="auto"/>
        <w:jc w:val="right"/>
      </w:pPr>
    </w:p>
    <w:p w:rsidR="00EA36B0" w:rsidRDefault="00EA36B0" w:rsidP="0076181F">
      <w:pPr>
        <w:spacing w:after="0" w:line="240" w:lineRule="auto"/>
        <w:jc w:val="center"/>
        <w:rPr>
          <w:b/>
        </w:rPr>
      </w:pPr>
    </w:p>
    <w:p w:rsidR="0076181F" w:rsidRPr="0076181F" w:rsidRDefault="0076181F" w:rsidP="0076181F">
      <w:pPr>
        <w:spacing w:after="0" w:line="240" w:lineRule="auto"/>
        <w:jc w:val="center"/>
        <w:rPr>
          <w:b/>
        </w:rPr>
      </w:pPr>
      <w:r w:rsidRPr="0076181F">
        <w:rPr>
          <w:b/>
        </w:rPr>
        <w:t>DESIGNACIÓN DEL SU</w:t>
      </w:r>
      <w:r w:rsidR="005627C0">
        <w:rPr>
          <w:b/>
        </w:rPr>
        <w:t>PER</w:t>
      </w:r>
      <w:r w:rsidRPr="0076181F">
        <w:rPr>
          <w:b/>
        </w:rPr>
        <w:t>INTENDENTE</w:t>
      </w:r>
      <w:r w:rsidR="00347BDE">
        <w:rPr>
          <w:b/>
        </w:rPr>
        <w:t xml:space="preserve"> DE </w:t>
      </w:r>
      <w:r w:rsidR="005627C0">
        <w:rPr>
          <w:b/>
        </w:rPr>
        <w:t>CONSTRUCCIÓN</w:t>
      </w:r>
      <w:r w:rsidR="002A5632">
        <w:rPr>
          <w:b/>
        </w:rPr>
        <w:t xml:space="preserve"> O SERVICIO</w:t>
      </w:r>
    </w:p>
    <w:p w:rsidR="0076181F" w:rsidRPr="0076181F" w:rsidRDefault="0076181F" w:rsidP="0076181F">
      <w:pPr>
        <w:spacing w:after="0" w:line="240" w:lineRule="auto"/>
        <w:jc w:val="center"/>
        <w:rPr>
          <w:b/>
        </w:rPr>
      </w:pPr>
    </w:p>
    <w:p w:rsidR="005627C0" w:rsidRDefault="00F576BF" w:rsidP="005627C0">
      <w:pPr>
        <w:spacing w:after="0" w:line="240" w:lineRule="auto"/>
        <w:jc w:val="right"/>
      </w:pPr>
      <w:sdt>
        <w:sdtPr>
          <w:rPr>
            <w:rStyle w:val="Arial10"/>
            <w:color w:val="808080" w:themeColor="background1" w:themeShade="80"/>
          </w:rPr>
          <w:tag w:val="2"/>
          <w:id w:val="193794831"/>
          <w:placeholder>
            <w:docPart w:val="792822C1EC034D92A0173B5AD0F09EBA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  <w:sz w:val="16"/>
            <w:szCs w:val="16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(2 ciudad, estado)</w:t>
          </w:r>
        </w:sdtContent>
      </w:sdt>
      <w:r w:rsidR="00BA0B53" w:rsidRPr="004A7091">
        <w:rPr>
          <w:rFonts w:cs="Arial"/>
        </w:rPr>
        <w:t xml:space="preserve">,  </w:t>
      </w: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3"/>
          <w:id w:val="178199122"/>
          <w:placeholder>
            <w:docPart w:val="E61A9764D6E64C45B35F11280505A28E"/>
          </w:placeholder>
          <w:showingPlcHdr/>
          <w:date>
            <w:dateFormat w:val="dd' de '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sz w:val="20"/>
            <w:szCs w:val="22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(3 Fecha)</w:t>
          </w:r>
        </w:sdtContent>
      </w:sdt>
    </w:p>
    <w:p w:rsidR="0076181F" w:rsidRDefault="0076181F" w:rsidP="0076181F">
      <w:pPr>
        <w:spacing w:after="0" w:line="240" w:lineRule="auto"/>
        <w:jc w:val="center"/>
        <w:rPr>
          <w:b/>
        </w:rPr>
      </w:pPr>
    </w:p>
    <w:p w:rsidR="00EA36B0" w:rsidRDefault="00EA36B0" w:rsidP="0076181F">
      <w:pPr>
        <w:spacing w:after="0" w:line="240" w:lineRule="auto"/>
        <w:jc w:val="center"/>
        <w:rPr>
          <w:b/>
        </w:rPr>
      </w:pPr>
    </w:p>
    <w:p w:rsidR="0076181F" w:rsidRPr="009A3E63" w:rsidRDefault="00F576BF" w:rsidP="0076181F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4"/>
          <w:id w:val="16495299"/>
          <w:placeholder>
            <w:docPart w:val="CC2F254C417949B19335648EDC5B32A8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(4 titular del área responsable de la contratación)</w:t>
          </w:r>
        </w:sdtContent>
      </w:sdt>
    </w:p>
    <w:p w:rsidR="00CD533F" w:rsidRPr="009A3E63" w:rsidRDefault="00F576BF" w:rsidP="00CD533F">
      <w:pPr>
        <w:spacing w:after="0" w:line="240" w:lineRule="auto"/>
        <w:jc w:val="both"/>
        <w:rPr>
          <w:b/>
          <w:color w:val="808080" w:themeColor="background1" w:themeShade="80"/>
          <w:sz w:val="16"/>
          <w:szCs w:val="16"/>
        </w:rPr>
      </w:pP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5"/>
          <w:id w:val="16495300"/>
          <w:placeholder>
            <w:docPart w:val="59CC490D0DAE40E4B5A5E7CCC75FBF03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(5 nombre del área responsable de la contratación)</w:t>
          </w:r>
        </w:sdtContent>
      </w:sdt>
    </w:p>
    <w:p w:rsidR="0076181F" w:rsidRPr="0076181F" w:rsidRDefault="0076181F" w:rsidP="0076181F">
      <w:pPr>
        <w:spacing w:after="0" w:line="240" w:lineRule="auto"/>
        <w:jc w:val="both"/>
        <w:rPr>
          <w:b/>
        </w:rPr>
      </w:pPr>
      <w:r w:rsidRPr="0076181F">
        <w:rPr>
          <w:b/>
        </w:rPr>
        <w:t>PRESENTE</w:t>
      </w:r>
    </w:p>
    <w:p w:rsidR="0076181F" w:rsidRDefault="0076181F" w:rsidP="0076181F">
      <w:pPr>
        <w:spacing w:after="0" w:line="240" w:lineRule="auto"/>
        <w:jc w:val="both"/>
      </w:pPr>
    </w:p>
    <w:p w:rsidR="0076181F" w:rsidRDefault="00CD533F" w:rsidP="0076181F">
      <w:pPr>
        <w:spacing w:after="0" w:line="240" w:lineRule="auto"/>
        <w:jc w:val="both"/>
      </w:pPr>
      <w:r>
        <w:t xml:space="preserve">Hago referencia, </w:t>
      </w:r>
      <w:r w:rsidR="005627C0">
        <w:t xml:space="preserve"> al contrato número </w:t>
      </w: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6"/>
          <w:id w:val="16495301"/>
          <w:placeholder>
            <w:docPart w:val="F4D71842C1974FAD951A15888998646B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(6 número de contrato)</w:t>
          </w:r>
        </w:sdtContent>
      </w:sdt>
      <w:r w:rsidR="005627C0" w:rsidRPr="005627C0">
        <w:rPr>
          <w:i/>
        </w:rPr>
        <w:t>,</w:t>
      </w:r>
      <w:r w:rsidR="005627C0">
        <w:t xml:space="preserve"> relativo a  </w:t>
      </w:r>
      <w:sdt>
        <w:sdtPr>
          <w:rPr>
            <w:rStyle w:val="Arial10"/>
            <w:b/>
            <w:i/>
            <w:color w:val="808080" w:themeColor="background1" w:themeShade="80"/>
            <w:sz w:val="16"/>
            <w:szCs w:val="16"/>
          </w:rPr>
          <w:tag w:val="7"/>
          <w:id w:val="16495302"/>
          <w:placeholder>
            <w:docPart w:val="97B9CDC5BF2441AAB0D89AB24DC3CC5B"/>
          </w:placeholder>
          <w:docPartList>
            <w:docPartGallery w:val="Quick Parts"/>
          </w:docPartList>
        </w:sdtPr>
        <w:sdtEndPr>
          <w:rPr>
            <w:rStyle w:val="Arial10"/>
            <w:b w:val="0"/>
          </w:rPr>
        </w:sdtEndPr>
        <w:sdtContent>
          <w:r w:rsidR="00BA0B53" w:rsidRPr="009A3E63">
            <w:rPr>
              <w:rStyle w:val="Arial10"/>
              <w:i/>
              <w:color w:val="808080" w:themeColor="background1" w:themeShade="80"/>
              <w:sz w:val="16"/>
              <w:szCs w:val="16"/>
            </w:rPr>
            <w:t>(</w:t>
          </w:r>
          <w:r w:rsidR="00116486" w:rsidRPr="009A3E63">
            <w:rPr>
              <w:rStyle w:val="Arial10"/>
              <w:i/>
              <w:color w:val="808080" w:themeColor="background1" w:themeShade="80"/>
              <w:sz w:val="16"/>
              <w:szCs w:val="16"/>
            </w:rPr>
            <w:t>7 descripción de los trabajos</w:t>
          </w:r>
          <w:r w:rsidR="00BA0B53" w:rsidRPr="009A3E63">
            <w:rPr>
              <w:rStyle w:val="Arial10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  <w:r w:rsidR="005627C0">
        <w:t xml:space="preserve">, de fecha </w:t>
      </w:r>
      <w:sdt>
        <w:sdtPr>
          <w:rPr>
            <w:rStyle w:val="Arial10"/>
          </w:rPr>
          <w:tag w:val="8"/>
          <w:id w:val="16495303"/>
          <w:placeholder>
            <w:docPart w:val="B8CD5005DAC7491985FD4AB4CA8056A6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>
            <w:rPr>
              <w:rStyle w:val="Textodelmarcadordeposicin"/>
              <w:i/>
              <w:sz w:val="18"/>
              <w:szCs w:val="18"/>
            </w:rPr>
            <w:t>(</w:t>
          </w:r>
          <w:r w:rsidR="00116486" w:rsidRPr="00116486">
            <w:rPr>
              <w:rStyle w:val="Textodelmarcadordeposicin"/>
              <w:i/>
              <w:sz w:val="18"/>
              <w:szCs w:val="18"/>
            </w:rPr>
            <w:t>8 fecha en que se suscribió el contrato</w:t>
          </w:r>
          <w:r w:rsidR="00BA0B53">
            <w:rPr>
              <w:rStyle w:val="Textodelmarcadordeposicin"/>
              <w:i/>
              <w:sz w:val="18"/>
              <w:szCs w:val="18"/>
            </w:rPr>
            <w:t>)</w:t>
          </w:r>
        </w:sdtContent>
      </w:sdt>
      <w:r w:rsidR="00E07882">
        <w:t xml:space="preserve"> celebrado con esa dependencia a su digno cargo.</w:t>
      </w:r>
    </w:p>
    <w:p w:rsidR="00EA36B0" w:rsidRDefault="00EA36B0" w:rsidP="0076181F">
      <w:pPr>
        <w:spacing w:after="0" w:line="240" w:lineRule="auto"/>
        <w:jc w:val="both"/>
      </w:pPr>
    </w:p>
    <w:p w:rsidR="009A3E63" w:rsidRDefault="00EA36B0" w:rsidP="0076181F">
      <w:pPr>
        <w:spacing w:after="0" w:line="240" w:lineRule="auto"/>
        <w:jc w:val="both"/>
        <w:rPr>
          <w:rStyle w:val="Arial10"/>
        </w:rPr>
      </w:pPr>
      <w:r>
        <w:t>Al respecto</w:t>
      </w:r>
      <w:r w:rsidR="00CD533F">
        <w:t xml:space="preserve"> y</w:t>
      </w:r>
      <w:r w:rsidR="00C66AD0">
        <w:t xml:space="preserve"> con fundamento en </w:t>
      </w:r>
      <w:r w:rsidR="002A5632">
        <w:t xml:space="preserve">el </w:t>
      </w:r>
      <w:r w:rsidR="00C66AD0">
        <w:t>último párrafo del artículo 53 de la Ley de Obras Públicas y Servicios Relacionados con las Mismas</w:t>
      </w:r>
      <w:r w:rsidR="001C221B">
        <w:t xml:space="preserve">, así como </w:t>
      </w:r>
      <w:r w:rsidR="00C66AD0">
        <w:t>en los artículos</w:t>
      </w:r>
      <w:r w:rsidR="00923436">
        <w:t xml:space="preserve">, </w:t>
      </w:r>
      <w:r w:rsidR="002B3DFF">
        <w:t>111</w:t>
      </w:r>
      <w:r w:rsidR="00923436">
        <w:t xml:space="preserve"> y 117</w:t>
      </w:r>
      <w:r w:rsidR="00C66AD0">
        <w:t xml:space="preserve"> de su Reglamento,</w:t>
      </w:r>
      <w:r>
        <w:t xml:space="preserve"> le informo que con </w:t>
      </w:r>
      <w:r w:rsidR="00C66AD0">
        <w:t xml:space="preserve">esta </w:t>
      </w:r>
      <w:r>
        <w:t xml:space="preserve">fecha </w:t>
      </w:r>
      <w:r w:rsidR="00C66AD0">
        <w:t xml:space="preserve">se </w:t>
      </w:r>
      <w:r>
        <w:t xml:space="preserve">nombra como </w:t>
      </w:r>
      <w:r w:rsidR="00C66AD0">
        <w:t>S</w:t>
      </w:r>
      <w:r>
        <w:t xml:space="preserve">uperintendente de </w:t>
      </w: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9"/>
          <w:id w:val="16495305"/>
          <w:placeholder>
            <w:docPart w:val="1DDACBCD2AD84BF49A62B5CFCCD4CE87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116486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9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116486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tipo de trabajo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  <w:r w:rsidR="00C66AD0">
        <w:t xml:space="preserve"> </w:t>
      </w:r>
      <w:r>
        <w:t xml:space="preserve">al </w:t>
      </w:r>
      <w:r w:rsidR="00C66AD0">
        <w:t xml:space="preserve">C. </w:t>
      </w: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10"/>
          <w:id w:val="16495304"/>
          <w:placeholder>
            <w:docPart w:val="8CD4B1DD509B42748E719348C24AD5B9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10 nombre del superintendente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  <w:r w:rsidR="009A3E63">
        <w:rPr>
          <w:rStyle w:val="Arial10"/>
        </w:rPr>
        <w:t>.</w:t>
      </w:r>
    </w:p>
    <w:p w:rsidR="009A3E63" w:rsidRDefault="00923436" w:rsidP="0076181F">
      <w:pPr>
        <w:spacing w:after="0" w:line="240" w:lineRule="auto"/>
        <w:jc w:val="both"/>
      </w:pPr>
      <w:r>
        <w:rPr>
          <w:rStyle w:val="Arial10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035"/>
      </w:tblGrid>
      <w:tr w:rsidR="00923436" w:rsidTr="009A3E63">
        <w:trPr>
          <w:jc w:val="center"/>
        </w:trPr>
        <w:tc>
          <w:tcPr>
            <w:tcW w:w="8870" w:type="dxa"/>
            <w:gridSpan w:val="2"/>
          </w:tcPr>
          <w:p w:rsidR="00923436" w:rsidRPr="009A3E63" w:rsidRDefault="009A3E63" w:rsidP="009A3E63">
            <w:pPr>
              <w:jc w:val="center"/>
              <w:rPr>
                <w:b/>
              </w:rPr>
            </w:pPr>
            <w:r w:rsidRPr="009A3E63">
              <w:rPr>
                <w:b/>
              </w:rPr>
              <w:t>DATOS DEL SUPERINTENDENTE DE LOS TRABAJOS</w:t>
            </w: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23436" w:rsidP="0076181F">
            <w:pPr>
              <w:jc w:val="both"/>
            </w:pPr>
            <w:r>
              <w:t>Nombre: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76181F">
            <w:pPr>
              <w:jc w:val="both"/>
            </w:pPr>
            <w:r>
              <w:t>CURP: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76181F">
            <w:pPr>
              <w:jc w:val="both"/>
            </w:pPr>
            <w:r>
              <w:t>Profesión: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A3E63" w:rsidRDefault="009A3E63" w:rsidP="0076181F">
            <w:pPr>
              <w:jc w:val="both"/>
            </w:pPr>
            <w:r>
              <w:t>Puesto: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76181F">
            <w:pPr>
              <w:jc w:val="both"/>
            </w:pPr>
            <w:r>
              <w:t>Número de empleado: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76181F">
            <w:pPr>
              <w:jc w:val="both"/>
            </w:pPr>
            <w:r>
              <w:t>Correo electrónico trabajo: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76181F">
            <w:pPr>
              <w:jc w:val="both"/>
            </w:pPr>
            <w:r>
              <w:t>Domicilio completo: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A3E63" w:rsidRDefault="009A3E63" w:rsidP="0076181F">
            <w:pPr>
              <w:jc w:val="both"/>
            </w:pPr>
            <w:r>
              <w:t>Teléfono oficina: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  <w:tr w:rsidR="009A3E63" w:rsidTr="009A3E63">
        <w:trPr>
          <w:jc w:val="center"/>
        </w:trPr>
        <w:tc>
          <w:tcPr>
            <w:tcW w:w="2835" w:type="dxa"/>
          </w:tcPr>
          <w:p w:rsidR="009A3E63" w:rsidRDefault="009A3E63">
            <w:r>
              <w:t>Teléfono casa</w:t>
            </w:r>
            <w:r w:rsidRPr="000E25F5">
              <w:t>:</w:t>
            </w:r>
          </w:p>
        </w:tc>
        <w:tc>
          <w:tcPr>
            <w:tcW w:w="6035" w:type="dxa"/>
          </w:tcPr>
          <w:p w:rsidR="009A3E63" w:rsidRDefault="009A3E63" w:rsidP="0076181F">
            <w:pPr>
              <w:jc w:val="both"/>
            </w:pPr>
          </w:p>
        </w:tc>
      </w:tr>
      <w:tr w:rsidR="009A3E63" w:rsidTr="009A3E63">
        <w:trPr>
          <w:jc w:val="center"/>
        </w:trPr>
        <w:tc>
          <w:tcPr>
            <w:tcW w:w="2835" w:type="dxa"/>
          </w:tcPr>
          <w:p w:rsidR="009A3E63" w:rsidRDefault="009A3E63">
            <w:r>
              <w:t>Teléfono móvil</w:t>
            </w:r>
            <w:r w:rsidRPr="000E25F5">
              <w:t>:</w:t>
            </w:r>
          </w:p>
        </w:tc>
        <w:tc>
          <w:tcPr>
            <w:tcW w:w="6035" w:type="dxa"/>
          </w:tcPr>
          <w:p w:rsidR="009A3E63" w:rsidRDefault="009A3E63" w:rsidP="0076181F">
            <w:pPr>
              <w:jc w:val="both"/>
            </w:pPr>
          </w:p>
        </w:tc>
      </w:tr>
      <w:tr w:rsidR="00923436" w:rsidTr="009A3E63">
        <w:trPr>
          <w:jc w:val="center"/>
        </w:trPr>
        <w:tc>
          <w:tcPr>
            <w:tcW w:w="2835" w:type="dxa"/>
          </w:tcPr>
          <w:p w:rsidR="00923436" w:rsidRDefault="009A3E63" w:rsidP="009A3E63">
            <w:pPr>
              <w:jc w:val="both"/>
            </w:pPr>
            <w:r>
              <w:t>Correo electrónico personal:</w:t>
            </w:r>
          </w:p>
        </w:tc>
        <w:tc>
          <w:tcPr>
            <w:tcW w:w="6035" w:type="dxa"/>
          </w:tcPr>
          <w:p w:rsidR="00923436" w:rsidRDefault="00923436" w:rsidP="0076181F">
            <w:pPr>
              <w:jc w:val="both"/>
            </w:pPr>
          </w:p>
        </w:tc>
      </w:tr>
    </w:tbl>
    <w:p w:rsidR="00C66AD0" w:rsidRDefault="00C66AD0" w:rsidP="0076181F">
      <w:pPr>
        <w:spacing w:after="0" w:line="240" w:lineRule="auto"/>
        <w:jc w:val="both"/>
      </w:pPr>
    </w:p>
    <w:p w:rsidR="009A3E63" w:rsidRDefault="009A3E63" w:rsidP="009A3E63">
      <w:pPr>
        <w:spacing w:after="0" w:line="240" w:lineRule="auto"/>
        <w:jc w:val="both"/>
      </w:pPr>
      <w:r>
        <w:t xml:space="preserve">Cabe señalar que el Superintendente designado conoce la amplitud de los proyectos, normas de calidad y especificaciones de construcción, catálogo de conceptos o actividades de obra, programas de ejecución y de </w:t>
      </w:r>
      <w:proofErr w:type="gramStart"/>
      <w:r>
        <w:t>suministro</w:t>
      </w:r>
      <w:proofErr w:type="gramEnd"/>
      <w:r>
        <w:t>, incluyendo los planos con sus modificaciones, especificaciones generales y particulares de construcción y normas de calidad, bitácora, convenios y demás documentos inherentes, que se generen con motivo de la ejecución de los trabajos.</w:t>
      </w:r>
    </w:p>
    <w:p w:rsidR="009A3E63" w:rsidRDefault="009A3E63" w:rsidP="0076181F">
      <w:pPr>
        <w:spacing w:after="0" w:line="240" w:lineRule="auto"/>
        <w:jc w:val="both"/>
      </w:pPr>
    </w:p>
    <w:p w:rsidR="00EA36B0" w:rsidRDefault="00DF1DD3" w:rsidP="0076181F">
      <w:pPr>
        <w:spacing w:after="0" w:line="240" w:lineRule="auto"/>
        <w:jc w:val="both"/>
      </w:pPr>
      <w:r>
        <w:t>Así mismo está facultado para oír y recibir toda clase de notificaciones relacionadas con los trabajo</w:t>
      </w:r>
      <w:r w:rsidR="00923436">
        <w:t xml:space="preserve">s, aún las de carácter personal, y en general </w:t>
      </w:r>
      <w:r>
        <w:t>para la toma de decisiones en todo lo relativo al cumplimiento del contrato</w:t>
      </w:r>
      <w:r w:rsidR="00C66AD0">
        <w:t xml:space="preserve"> de referencia</w:t>
      </w:r>
      <w:r>
        <w:t>.</w:t>
      </w:r>
    </w:p>
    <w:p w:rsidR="00EA36B0" w:rsidRDefault="00EA36B0" w:rsidP="0076181F">
      <w:pPr>
        <w:spacing w:after="0" w:line="240" w:lineRule="auto"/>
        <w:jc w:val="both"/>
      </w:pPr>
    </w:p>
    <w:p w:rsidR="00EA36B0" w:rsidRDefault="00EA36B0" w:rsidP="0076181F">
      <w:pPr>
        <w:spacing w:after="0" w:line="240" w:lineRule="auto"/>
        <w:jc w:val="both"/>
      </w:pPr>
      <w:r>
        <w:t xml:space="preserve">Sin más por el momento y agradeciendo la atención que sirva al presente </w:t>
      </w:r>
    </w:p>
    <w:p w:rsidR="00EA36B0" w:rsidRDefault="00EA36B0" w:rsidP="0076181F">
      <w:pPr>
        <w:spacing w:after="0" w:line="240" w:lineRule="auto"/>
        <w:jc w:val="both"/>
      </w:pPr>
    </w:p>
    <w:p w:rsidR="009A3E63" w:rsidRDefault="009A3E63" w:rsidP="0076181F">
      <w:pPr>
        <w:spacing w:after="0" w:line="240" w:lineRule="auto"/>
        <w:jc w:val="both"/>
      </w:pPr>
    </w:p>
    <w:p w:rsidR="00EA36B0" w:rsidRPr="00823B0A" w:rsidRDefault="00EA36B0" w:rsidP="00EA36B0">
      <w:pPr>
        <w:spacing w:after="0" w:line="240" w:lineRule="auto"/>
        <w:jc w:val="center"/>
        <w:rPr>
          <w:b/>
        </w:rPr>
      </w:pPr>
      <w:r w:rsidRPr="00823B0A">
        <w:rPr>
          <w:b/>
        </w:rPr>
        <w:t>ATENTAMENTE</w:t>
      </w:r>
    </w:p>
    <w:p w:rsidR="00EA36B0" w:rsidRPr="00823B0A" w:rsidRDefault="00EA36B0" w:rsidP="00EA36B0">
      <w:pPr>
        <w:spacing w:after="0" w:line="240" w:lineRule="auto"/>
        <w:jc w:val="center"/>
        <w:rPr>
          <w:b/>
        </w:rPr>
      </w:pPr>
    </w:p>
    <w:p w:rsidR="00EA36B0" w:rsidRPr="009A3E63" w:rsidRDefault="00F576BF" w:rsidP="00EA36B0">
      <w:pPr>
        <w:spacing w:after="0" w:line="240" w:lineRule="auto"/>
        <w:jc w:val="center"/>
        <w:rPr>
          <w:b/>
          <w:color w:val="808080" w:themeColor="background1" w:themeShade="80"/>
          <w:sz w:val="16"/>
          <w:szCs w:val="16"/>
        </w:rPr>
      </w:pP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11"/>
          <w:id w:val="16495306"/>
          <w:placeholder>
            <w:docPart w:val="5D3ED1F110B74EE591C07F6D78A8F8B6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11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Firma autógrafa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EA36B0" w:rsidRPr="00823B0A" w:rsidRDefault="00EA36B0" w:rsidP="00EA36B0">
      <w:pPr>
        <w:spacing w:after="0" w:line="240" w:lineRule="auto"/>
        <w:jc w:val="center"/>
        <w:rPr>
          <w:b/>
        </w:rPr>
      </w:pPr>
      <w:r w:rsidRPr="00823B0A">
        <w:rPr>
          <w:b/>
        </w:rPr>
        <w:t>_____________________________________</w:t>
      </w:r>
    </w:p>
    <w:p w:rsidR="00EA36B0" w:rsidRPr="009A3E63" w:rsidRDefault="00F576BF" w:rsidP="00EA36B0">
      <w:pPr>
        <w:spacing w:after="0" w:line="240" w:lineRule="auto"/>
        <w:jc w:val="center"/>
        <w:rPr>
          <w:b/>
          <w:i/>
          <w:color w:val="808080" w:themeColor="background1" w:themeShade="80"/>
          <w:sz w:val="16"/>
          <w:szCs w:val="16"/>
        </w:rPr>
      </w:pP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12"/>
          <w:id w:val="16495307"/>
          <w:placeholder>
            <w:docPart w:val="E4C80D74FD1248CEA148FFF84B7F74FA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12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nombre del representante legal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EA36B0" w:rsidRDefault="00F576BF" w:rsidP="00EA36B0">
      <w:pPr>
        <w:spacing w:after="0" w:line="240" w:lineRule="auto"/>
        <w:jc w:val="center"/>
        <w:rPr>
          <w:rStyle w:val="Arial10"/>
          <w:color w:val="808080" w:themeColor="background1" w:themeShade="80"/>
          <w:sz w:val="16"/>
          <w:szCs w:val="16"/>
        </w:rPr>
      </w:pP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13"/>
          <w:id w:val="16495308"/>
          <w:placeholder>
            <w:docPart w:val="4B04604224DC46A797CE1174C56D1CB5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13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2D30DF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cargo del representante legal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</w:p>
    <w:p w:rsidR="009A3E63" w:rsidRDefault="009A3E63" w:rsidP="00EA36B0">
      <w:pPr>
        <w:spacing w:after="0" w:line="240" w:lineRule="auto"/>
        <w:jc w:val="center"/>
        <w:rPr>
          <w:rStyle w:val="Arial10"/>
          <w:color w:val="808080" w:themeColor="background1" w:themeShade="80"/>
          <w:sz w:val="16"/>
          <w:szCs w:val="16"/>
        </w:rPr>
      </w:pPr>
    </w:p>
    <w:p w:rsidR="009A3E63" w:rsidRDefault="009A3E63" w:rsidP="00EA36B0">
      <w:pPr>
        <w:spacing w:after="0" w:line="240" w:lineRule="auto"/>
        <w:jc w:val="center"/>
        <w:rPr>
          <w:rStyle w:val="Arial10"/>
          <w:color w:val="808080" w:themeColor="background1" w:themeShade="80"/>
          <w:sz w:val="16"/>
          <w:szCs w:val="16"/>
        </w:rPr>
      </w:pPr>
    </w:p>
    <w:p w:rsidR="002A5632" w:rsidRPr="000D3D01" w:rsidRDefault="009A3E63" w:rsidP="000D3D01">
      <w:pP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c</w:t>
      </w:r>
      <w:r w:rsidR="002B2C38" w:rsidRPr="009A3E63">
        <w:rPr>
          <w:sz w:val="16"/>
          <w:szCs w:val="16"/>
        </w:rPr>
        <w:t>.</w:t>
      </w:r>
      <w:r w:rsidR="002A5632" w:rsidRPr="009A3E63">
        <w:rPr>
          <w:sz w:val="16"/>
          <w:szCs w:val="16"/>
        </w:rPr>
        <w:t>c</w:t>
      </w:r>
      <w:r w:rsidR="002B2C38" w:rsidRPr="009A3E63">
        <w:rPr>
          <w:sz w:val="16"/>
          <w:szCs w:val="16"/>
        </w:rPr>
        <w:t>.</w:t>
      </w:r>
      <w:r w:rsidR="002A5632" w:rsidRPr="009A3E63">
        <w:rPr>
          <w:sz w:val="16"/>
          <w:szCs w:val="16"/>
        </w:rPr>
        <w:t>p</w:t>
      </w:r>
      <w:proofErr w:type="spellEnd"/>
      <w:r w:rsidR="002B2C38" w:rsidRPr="009A3E63">
        <w:rPr>
          <w:sz w:val="16"/>
          <w:szCs w:val="16"/>
        </w:rPr>
        <w:t>.</w:t>
      </w:r>
      <w:r w:rsidR="000D3D01" w:rsidRPr="009A3E63">
        <w:rPr>
          <w:sz w:val="16"/>
          <w:szCs w:val="16"/>
        </w:rPr>
        <w:t xml:space="preserve"> </w:t>
      </w:r>
      <w:r w:rsidR="002A5632" w:rsidRPr="009A3E63">
        <w:rPr>
          <w:sz w:val="16"/>
          <w:szCs w:val="16"/>
        </w:rPr>
        <w:t xml:space="preserve"> </w:t>
      </w:r>
      <w:sdt>
        <w:sdtPr>
          <w:rPr>
            <w:rStyle w:val="Arial10"/>
            <w:color w:val="808080" w:themeColor="background1" w:themeShade="80"/>
            <w:sz w:val="16"/>
            <w:szCs w:val="16"/>
          </w:rPr>
          <w:tag w:val="14"/>
          <w:id w:val="16495309"/>
          <w:placeholder>
            <w:docPart w:val="1BB80CED8CD74852AA80C59A2E818B92"/>
          </w:placeholder>
          <w:showingPlcHdr/>
          <w:docPartList>
            <w:docPartGallery w:val="Quick Parts"/>
          </w:docPartList>
        </w:sdtPr>
        <w:sdtEndPr>
          <w:rPr>
            <w:rStyle w:val="Fuentedeprrafopredeter"/>
            <w:rFonts w:cs="Arial"/>
          </w:rPr>
        </w:sdtEndPr>
        <w:sdtContent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</w:t>
          </w:r>
          <w:r w:rsidR="00A555DE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14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 xml:space="preserve"> </w:t>
          </w:r>
          <w:r w:rsidR="00A555DE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nombre y cargo de los servidores públicos a los que se gira copia</w:t>
          </w:r>
          <w:r w:rsidR="00BA0B53"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)</w:t>
          </w:r>
        </w:sdtContent>
      </w:sdt>
      <w:r w:rsidR="00BA0B53" w:rsidRPr="000D3D01">
        <w:rPr>
          <w:sz w:val="16"/>
          <w:szCs w:val="16"/>
        </w:rPr>
        <w:t xml:space="preserve"> </w:t>
      </w:r>
    </w:p>
    <w:sectPr w:rsidR="002A5632" w:rsidRPr="000D3D01" w:rsidSect="009A3E63">
      <w:headerReference w:type="default" r:id="rId7"/>
      <w:footerReference w:type="default" r:id="rId8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BF" w:rsidRDefault="00F576BF" w:rsidP="0076181F">
      <w:pPr>
        <w:spacing w:after="0" w:line="240" w:lineRule="auto"/>
      </w:pPr>
      <w:r>
        <w:separator/>
      </w:r>
    </w:p>
  </w:endnote>
  <w:endnote w:type="continuationSeparator" w:id="0">
    <w:p w:rsidR="00F576BF" w:rsidRDefault="00F576BF" w:rsidP="0076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541707"/>
      <w:docPartObj>
        <w:docPartGallery w:val="Page Numbers (Bottom of Page)"/>
        <w:docPartUnique/>
      </w:docPartObj>
    </w:sdtPr>
    <w:sdtContent>
      <w:p w:rsidR="00CB0104" w:rsidRDefault="00CB01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0104">
          <w:rPr>
            <w:noProof/>
            <w:lang w:val="es-ES"/>
          </w:rPr>
          <w:t>1</w:t>
        </w:r>
        <w:r>
          <w:fldChar w:fldCharType="end"/>
        </w:r>
      </w:p>
      <w:p w:rsidR="00CB0104" w:rsidRDefault="00CB0104">
        <w:pPr>
          <w:pStyle w:val="Piedepgina"/>
          <w:jc w:val="right"/>
        </w:pPr>
      </w:p>
      <w:p w:rsidR="00CB0104" w:rsidRPr="00CB0104" w:rsidRDefault="00CB0104" w:rsidP="00CB0104">
        <w:pPr>
          <w:pStyle w:val="Piedepgina"/>
          <w:jc w:val="right"/>
          <w:rPr>
            <w:color w:val="808080" w:themeColor="background1" w:themeShade="80"/>
            <w:sz w:val="12"/>
          </w:rPr>
        </w:pPr>
        <w:r w:rsidRPr="00CB0104">
          <w:rPr>
            <w:color w:val="808080" w:themeColor="background1" w:themeShade="80"/>
            <w:sz w:val="12"/>
          </w:rPr>
          <w:t>MP-200-PR03-P01-F03</w:t>
        </w:r>
      </w:p>
      <w:p w:rsidR="0009797C" w:rsidRPr="00CB0104" w:rsidRDefault="00CB0104" w:rsidP="00CB0104">
        <w:pPr>
          <w:pStyle w:val="Piedepgina"/>
          <w:jc w:val="right"/>
          <w:rPr>
            <w:color w:val="808080" w:themeColor="background1" w:themeShade="80"/>
            <w:sz w:val="12"/>
          </w:rPr>
        </w:pPr>
        <w:r w:rsidRPr="00CB0104">
          <w:rPr>
            <w:color w:val="808080" w:themeColor="background1" w:themeShade="80"/>
            <w:sz w:val="12"/>
          </w:rPr>
          <w:t>DICIEMBRE 2013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BF" w:rsidRDefault="00F576BF" w:rsidP="0076181F">
      <w:pPr>
        <w:spacing w:after="0" w:line="240" w:lineRule="auto"/>
      </w:pPr>
      <w:r>
        <w:separator/>
      </w:r>
    </w:p>
  </w:footnote>
  <w:footnote w:type="continuationSeparator" w:id="0">
    <w:p w:rsidR="00F576BF" w:rsidRDefault="00F576BF" w:rsidP="0076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7C" w:rsidRDefault="00D823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-62230</wp:posOffset>
              </wp:positionH>
              <wp:positionV relativeFrom="paragraph">
                <wp:posOffset>140334</wp:posOffset>
              </wp:positionV>
              <wp:extent cx="1699260" cy="809625"/>
              <wp:effectExtent l="0" t="0" r="15240" b="2857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9260" cy="809625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97C" w:rsidRPr="00CB0104" w:rsidRDefault="0009797C" w:rsidP="0009797C">
                          <w:pPr>
                            <w:jc w:val="center"/>
                            <w:rPr>
                              <w:rFonts w:eastAsia="Times New Roman" w:cs="Arial"/>
                              <w:b/>
                              <w:i/>
                              <w:color w:val="808080" w:themeColor="background1" w:themeShade="80"/>
                            </w:rPr>
                          </w:pPr>
                          <w:r w:rsidRPr="00CB0104">
                            <w:rPr>
                              <w:rFonts w:eastAsia="Times New Roman" w:cs="Arial"/>
                              <w:b/>
                              <w:i/>
                              <w:color w:val="808080" w:themeColor="background1" w:themeShade="80"/>
                            </w:rPr>
                            <w:t>(1 PAPEL MEMBRETADO DEL CONTRATISTA)</w:t>
                          </w:r>
                        </w:p>
                        <w:p w:rsidR="0009797C" w:rsidRPr="0009797C" w:rsidRDefault="0009797C" w:rsidP="0009797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4" o:spid="_x0000_s1026" type="#_x0000_t84" style="position:absolute;margin-left:-4.9pt;margin-top:11.05pt;width:133.8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">
              <v:textbox>
                <w:txbxContent>
                  <w:p w:rsidR="0009797C" w:rsidRPr="00CB0104" w:rsidRDefault="0009797C" w:rsidP="0009797C">
                    <w:pPr>
                      <w:jc w:val="center"/>
                      <w:rPr>
                        <w:rFonts w:eastAsia="Times New Roman" w:cs="Arial"/>
                        <w:b/>
                        <w:i/>
                        <w:color w:val="808080" w:themeColor="background1" w:themeShade="80"/>
                      </w:rPr>
                    </w:pPr>
                    <w:r w:rsidRPr="00CB0104">
                      <w:rPr>
                        <w:rFonts w:eastAsia="Times New Roman" w:cs="Arial"/>
                        <w:b/>
                        <w:i/>
                        <w:color w:val="808080" w:themeColor="background1" w:themeShade="80"/>
                      </w:rPr>
                      <w:t>(1 PAPEL MEMBRETADO DEL CONTRATISTA)</w:t>
                    </w:r>
                  </w:p>
                  <w:p w:rsidR="0009797C" w:rsidRPr="0009797C" w:rsidRDefault="0009797C" w:rsidP="0009797C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1F"/>
    <w:rsid w:val="00031D86"/>
    <w:rsid w:val="00044245"/>
    <w:rsid w:val="00051459"/>
    <w:rsid w:val="00062928"/>
    <w:rsid w:val="0009797C"/>
    <w:rsid w:val="000B2718"/>
    <w:rsid w:val="000D3D01"/>
    <w:rsid w:val="001014F0"/>
    <w:rsid w:val="00105776"/>
    <w:rsid w:val="00116486"/>
    <w:rsid w:val="001823E4"/>
    <w:rsid w:val="001C0696"/>
    <w:rsid w:val="001C221B"/>
    <w:rsid w:val="001F7138"/>
    <w:rsid w:val="00222C57"/>
    <w:rsid w:val="002503A1"/>
    <w:rsid w:val="0028123F"/>
    <w:rsid w:val="002A5632"/>
    <w:rsid w:val="002B2C38"/>
    <w:rsid w:val="002B3DFF"/>
    <w:rsid w:val="002D30DF"/>
    <w:rsid w:val="00347BDE"/>
    <w:rsid w:val="00370E8C"/>
    <w:rsid w:val="00391CB6"/>
    <w:rsid w:val="00441FDD"/>
    <w:rsid w:val="004903B3"/>
    <w:rsid w:val="004A08D7"/>
    <w:rsid w:val="004D7FA5"/>
    <w:rsid w:val="004F3DF7"/>
    <w:rsid w:val="005334DC"/>
    <w:rsid w:val="00556F7A"/>
    <w:rsid w:val="005627C0"/>
    <w:rsid w:val="00727BFE"/>
    <w:rsid w:val="0076181F"/>
    <w:rsid w:val="007C78D3"/>
    <w:rsid w:val="007D71DF"/>
    <w:rsid w:val="00823B0A"/>
    <w:rsid w:val="00863165"/>
    <w:rsid w:val="00911D49"/>
    <w:rsid w:val="00923436"/>
    <w:rsid w:val="00942CFD"/>
    <w:rsid w:val="00963C69"/>
    <w:rsid w:val="009A3E63"/>
    <w:rsid w:val="009C4573"/>
    <w:rsid w:val="009E0AB1"/>
    <w:rsid w:val="00A15EB4"/>
    <w:rsid w:val="00A42D0E"/>
    <w:rsid w:val="00A555DE"/>
    <w:rsid w:val="00A73242"/>
    <w:rsid w:val="00A868AB"/>
    <w:rsid w:val="00BA0B53"/>
    <w:rsid w:val="00C66AD0"/>
    <w:rsid w:val="00CB0104"/>
    <w:rsid w:val="00CD533F"/>
    <w:rsid w:val="00D00755"/>
    <w:rsid w:val="00D3379C"/>
    <w:rsid w:val="00D70652"/>
    <w:rsid w:val="00D82386"/>
    <w:rsid w:val="00DC086F"/>
    <w:rsid w:val="00DF1DD3"/>
    <w:rsid w:val="00DF68E8"/>
    <w:rsid w:val="00E07882"/>
    <w:rsid w:val="00EA36B0"/>
    <w:rsid w:val="00EB4095"/>
    <w:rsid w:val="00F0335B"/>
    <w:rsid w:val="00F576BF"/>
    <w:rsid w:val="00F8477B"/>
    <w:rsid w:val="00F905FC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81F"/>
  </w:style>
  <w:style w:type="paragraph" w:styleId="Piedepgina">
    <w:name w:val="footer"/>
    <w:basedOn w:val="Normal"/>
    <w:link w:val="PiedepginaCar"/>
    <w:uiPriority w:val="99"/>
    <w:unhideWhenUsed/>
    <w:rsid w:val="0076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1F"/>
  </w:style>
  <w:style w:type="paragraph" w:styleId="Textodeglobo">
    <w:name w:val="Balloon Text"/>
    <w:basedOn w:val="Normal"/>
    <w:link w:val="TextodegloboCar"/>
    <w:uiPriority w:val="99"/>
    <w:semiHidden/>
    <w:unhideWhenUsed/>
    <w:rsid w:val="00F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5FC"/>
    <w:rPr>
      <w:rFonts w:ascii="Tahoma" w:hAnsi="Tahoma" w:cs="Tahoma"/>
      <w:sz w:val="16"/>
      <w:szCs w:val="16"/>
    </w:rPr>
  </w:style>
  <w:style w:type="character" w:customStyle="1" w:styleId="Arial11">
    <w:name w:val="Arial 11"/>
    <w:basedOn w:val="Fuentedeprrafopredeter"/>
    <w:uiPriority w:val="1"/>
    <w:rsid w:val="00BA0B53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BA0B53"/>
    <w:rPr>
      <w:color w:val="808080"/>
    </w:rPr>
  </w:style>
  <w:style w:type="character" w:customStyle="1" w:styleId="Arial10">
    <w:name w:val="Arial 10"/>
    <w:basedOn w:val="Fuentedeprrafopredeter"/>
    <w:uiPriority w:val="1"/>
    <w:rsid w:val="000B2718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92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81F"/>
  </w:style>
  <w:style w:type="paragraph" w:styleId="Piedepgina">
    <w:name w:val="footer"/>
    <w:basedOn w:val="Normal"/>
    <w:link w:val="PiedepginaCar"/>
    <w:uiPriority w:val="99"/>
    <w:unhideWhenUsed/>
    <w:rsid w:val="0076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1F"/>
  </w:style>
  <w:style w:type="paragraph" w:styleId="Textodeglobo">
    <w:name w:val="Balloon Text"/>
    <w:basedOn w:val="Normal"/>
    <w:link w:val="TextodegloboCar"/>
    <w:uiPriority w:val="99"/>
    <w:semiHidden/>
    <w:unhideWhenUsed/>
    <w:rsid w:val="00F9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5FC"/>
    <w:rPr>
      <w:rFonts w:ascii="Tahoma" w:hAnsi="Tahoma" w:cs="Tahoma"/>
      <w:sz w:val="16"/>
      <w:szCs w:val="16"/>
    </w:rPr>
  </w:style>
  <w:style w:type="character" w:customStyle="1" w:styleId="Arial11">
    <w:name w:val="Arial 11"/>
    <w:basedOn w:val="Fuentedeprrafopredeter"/>
    <w:uiPriority w:val="1"/>
    <w:rsid w:val="00BA0B53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BA0B53"/>
    <w:rPr>
      <w:color w:val="808080"/>
    </w:rPr>
  </w:style>
  <w:style w:type="character" w:customStyle="1" w:styleId="Arial10">
    <w:name w:val="Arial 10"/>
    <w:basedOn w:val="Fuentedeprrafopredeter"/>
    <w:uiPriority w:val="1"/>
    <w:rsid w:val="000B2718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92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2822C1EC034D92A0173B5AD0F0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ADEB-8A28-4BA1-8EE4-6427227D476A}"/>
      </w:docPartPr>
      <w:docPartBody>
        <w:p w:rsidR="009E7544" w:rsidRDefault="00834B3A" w:rsidP="00834B3A">
          <w:pPr>
            <w:pStyle w:val="792822C1EC034D92A0173B5AD0F09EBA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(2 ciudad, estado)</w:t>
          </w:r>
        </w:p>
      </w:docPartBody>
    </w:docPart>
    <w:docPart>
      <w:docPartPr>
        <w:name w:val="E61A9764D6E64C45B35F11280505A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1DDC-9133-46A8-8091-27F48D1BBE6D}"/>
      </w:docPartPr>
      <w:docPartBody>
        <w:p w:rsidR="009E7544" w:rsidRDefault="00834B3A" w:rsidP="00834B3A">
          <w:pPr>
            <w:pStyle w:val="E61A9764D6E64C45B35F11280505A28E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(3 Fecha)</w:t>
          </w:r>
        </w:p>
      </w:docPartBody>
    </w:docPart>
    <w:docPart>
      <w:docPartPr>
        <w:name w:val="CC2F254C417949B19335648EDC5B3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2EA9-7267-49AB-91BE-C12420B2984E}"/>
      </w:docPartPr>
      <w:docPartBody>
        <w:p w:rsidR="009E7544" w:rsidRDefault="00834B3A" w:rsidP="00834B3A">
          <w:pPr>
            <w:pStyle w:val="CC2F254C417949B19335648EDC5B32A8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(4 titular del área responsable de la contratación)</w:t>
          </w:r>
        </w:p>
      </w:docPartBody>
    </w:docPart>
    <w:docPart>
      <w:docPartPr>
        <w:name w:val="59CC490D0DAE40E4B5A5E7CCC75FB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B664-2321-47A4-83DA-274BECA6A36D}"/>
      </w:docPartPr>
      <w:docPartBody>
        <w:p w:rsidR="009E7544" w:rsidRDefault="00834B3A" w:rsidP="00834B3A">
          <w:pPr>
            <w:pStyle w:val="59CC490D0DAE40E4B5A5E7CCC75FBF03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(5 nombre del área responsable de la contratación)</w:t>
          </w:r>
        </w:p>
      </w:docPartBody>
    </w:docPart>
    <w:docPart>
      <w:docPartPr>
        <w:name w:val="F4D71842C1974FAD951A158889986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6E8E-2E22-43AE-8932-C3334C9E6F16}"/>
      </w:docPartPr>
      <w:docPartBody>
        <w:p w:rsidR="009E7544" w:rsidRDefault="00834B3A" w:rsidP="00834B3A">
          <w:pPr>
            <w:pStyle w:val="F4D71842C1974FAD951A15888998646B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(6 número de contrato)</w:t>
          </w:r>
        </w:p>
      </w:docPartBody>
    </w:docPart>
    <w:docPart>
      <w:docPartPr>
        <w:name w:val="97B9CDC5BF2441AAB0D89AB24DC3C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9533-4304-4DE0-A5E0-D8B49353B832}"/>
      </w:docPartPr>
      <w:docPartBody>
        <w:p w:rsidR="009E7544" w:rsidRDefault="00B024B2" w:rsidP="00B024B2">
          <w:pPr>
            <w:pStyle w:val="97B9CDC5BF2441AAB0D89AB24DC3CC5B"/>
          </w:pPr>
          <w:r>
            <w:rPr>
              <w:rStyle w:val="Textodelmarcadordeposicin"/>
              <w:i/>
              <w:sz w:val="18"/>
              <w:szCs w:val="18"/>
            </w:rPr>
            <w:t>(5</w:t>
          </w:r>
          <w:r w:rsidRPr="00500EB1">
            <w:rPr>
              <w:rStyle w:val="Textodelmarcadordeposicin"/>
              <w:i/>
              <w:sz w:val="18"/>
              <w:szCs w:val="18"/>
            </w:rPr>
            <w:t xml:space="preserve"> ciudad, estado</w:t>
          </w:r>
          <w:r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B8CD5005DAC7491985FD4AB4CA80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CAED2-7820-4F82-A584-52A456BC176B}"/>
      </w:docPartPr>
      <w:docPartBody>
        <w:p w:rsidR="009E7544" w:rsidRDefault="00834B3A" w:rsidP="00834B3A">
          <w:pPr>
            <w:pStyle w:val="B8CD5005DAC7491985FD4AB4CA8056A64"/>
          </w:pPr>
          <w:r>
            <w:rPr>
              <w:rStyle w:val="Textodelmarcadordeposicin"/>
              <w:i/>
              <w:sz w:val="18"/>
              <w:szCs w:val="18"/>
            </w:rPr>
            <w:t>(</w:t>
          </w:r>
          <w:r w:rsidRPr="00116486">
            <w:rPr>
              <w:rStyle w:val="Textodelmarcadordeposicin"/>
              <w:i/>
              <w:sz w:val="18"/>
              <w:szCs w:val="18"/>
            </w:rPr>
            <w:t>8 fecha en que se suscribió el contrato</w:t>
          </w:r>
          <w:r>
            <w:rPr>
              <w:rStyle w:val="Textodelmarcadordeposicin"/>
              <w:i/>
              <w:sz w:val="18"/>
              <w:szCs w:val="18"/>
            </w:rPr>
            <w:t>)</w:t>
          </w:r>
        </w:p>
      </w:docPartBody>
    </w:docPart>
    <w:docPart>
      <w:docPartPr>
        <w:name w:val="8CD4B1DD509B42748E719348C24A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00B7F-D546-4B37-AE59-B536A47A57C4}"/>
      </w:docPartPr>
      <w:docPartBody>
        <w:p w:rsidR="009E7544" w:rsidRDefault="00834B3A" w:rsidP="00834B3A">
          <w:pPr>
            <w:pStyle w:val="8CD4B1DD509B42748E719348C24AD5B9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(10 nombre del superintendente)</w:t>
          </w:r>
        </w:p>
      </w:docPartBody>
    </w:docPart>
    <w:docPart>
      <w:docPartPr>
        <w:name w:val="1DDACBCD2AD84BF49A62B5CFCCD4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B4522-0180-4E00-9704-6831C5DAC6A4}"/>
      </w:docPartPr>
      <w:docPartBody>
        <w:p w:rsidR="009E7544" w:rsidRDefault="00834B3A" w:rsidP="00834B3A">
          <w:pPr>
            <w:pStyle w:val="1DDACBCD2AD84BF49A62B5CFCCD4CE87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(9 tipo de trabajo)</w:t>
          </w:r>
        </w:p>
      </w:docPartBody>
    </w:docPart>
    <w:docPart>
      <w:docPartPr>
        <w:name w:val="5D3ED1F110B74EE591C07F6D78A8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19BE-2811-41BE-B1EF-7C279A6A41C8}"/>
      </w:docPartPr>
      <w:docPartBody>
        <w:p w:rsidR="009E7544" w:rsidRDefault="00834B3A" w:rsidP="00834B3A">
          <w:pPr>
            <w:pStyle w:val="5D3ED1F110B74EE591C07F6D78A8F8B6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(11 Firma autógrafa)</w:t>
          </w:r>
        </w:p>
      </w:docPartBody>
    </w:docPart>
    <w:docPart>
      <w:docPartPr>
        <w:name w:val="E4C80D74FD1248CEA148FFF84B7F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68B4-62EB-4FC3-AA09-9636D073FE18}"/>
      </w:docPartPr>
      <w:docPartBody>
        <w:p w:rsidR="009E7544" w:rsidRDefault="00834B3A" w:rsidP="00834B3A">
          <w:pPr>
            <w:pStyle w:val="E4C80D74FD1248CEA148FFF84B7F74FA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(12 nombre del representante legal)</w:t>
          </w:r>
        </w:p>
      </w:docPartBody>
    </w:docPart>
    <w:docPart>
      <w:docPartPr>
        <w:name w:val="4B04604224DC46A797CE1174C56D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991C-755A-4C7F-9EBC-6E6E7BAA9FCB}"/>
      </w:docPartPr>
      <w:docPartBody>
        <w:p w:rsidR="009E7544" w:rsidRDefault="00834B3A" w:rsidP="00834B3A">
          <w:pPr>
            <w:pStyle w:val="4B04604224DC46A797CE1174C56D1CB5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(13 cargo del representante legal)</w:t>
          </w:r>
        </w:p>
      </w:docPartBody>
    </w:docPart>
    <w:docPart>
      <w:docPartPr>
        <w:name w:val="1BB80CED8CD74852AA80C59A2E818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3865-D185-4501-BC05-FDC401847CDE}"/>
      </w:docPartPr>
      <w:docPartBody>
        <w:p w:rsidR="009E7544" w:rsidRDefault="00834B3A" w:rsidP="00834B3A">
          <w:pPr>
            <w:pStyle w:val="1BB80CED8CD74852AA80C59A2E818B924"/>
          </w:pPr>
          <w:r w:rsidRPr="009A3E63">
            <w:rPr>
              <w:rStyle w:val="Textodelmarcadordeposicin"/>
              <w:i/>
              <w:color w:val="808080" w:themeColor="background1" w:themeShade="80"/>
              <w:sz w:val="16"/>
              <w:szCs w:val="16"/>
            </w:rPr>
            <w:t>(14 nombre y cargo de los servidores públicos a los que se gira copia)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24B2"/>
    <w:rsid w:val="00787AFD"/>
    <w:rsid w:val="00834B3A"/>
    <w:rsid w:val="009E7544"/>
    <w:rsid w:val="00AA5008"/>
    <w:rsid w:val="00B024B2"/>
    <w:rsid w:val="00B6422D"/>
    <w:rsid w:val="00BA2BD9"/>
    <w:rsid w:val="00D1332F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B3A"/>
    <w:rPr>
      <w:color w:val="808080"/>
    </w:rPr>
  </w:style>
  <w:style w:type="paragraph" w:customStyle="1" w:styleId="689D2B3EEB9A4430BB11D73625C40A22">
    <w:name w:val="689D2B3EEB9A4430BB11D73625C40A22"/>
    <w:rsid w:val="00B024B2"/>
  </w:style>
  <w:style w:type="paragraph" w:customStyle="1" w:styleId="E869826EC6F24A27B1B54EC3B8300F2A">
    <w:name w:val="E869826EC6F24A27B1B54EC3B8300F2A"/>
    <w:rsid w:val="00B024B2"/>
  </w:style>
  <w:style w:type="paragraph" w:customStyle="1" w:styleId="792822C1EC034D92A0173B5AD0F09EBA">
    <w:name w:val="792822C1EC034D92A0173B5AD0F09EBA"/>
    <w:rsid w:val="00B024B2"/>
  </w:style>
  <w:style w:type="paragraph" w:customStyle="1" w:styleId="E61A9764D6E64C45B35F11280505A28E">
    <w:name w:val="E61A9764D6E64C45B35F11280505A28E"/>
    <w:rsid w:val="00B024B2"/>
  </w:style>
  <w:style w:type="paragraph" w:customStyle="1" w:styleId="CC2F254C417949B19335648EDC5B32A8">
    <w:name w:val="CC2F254C417949B19335648EDC5B32A8"/>
    <w:rsid w:val="00B024B2"/>
  </w:style>
  <w:style w:type="paragraph" w:customStyle="1" w:styleId="59CC490D0DAE40E4B5A5E7CCC75FBF03">
    <w:name w:val="59CC490D0DAE40E4B5A5E7CCC75FBF03"/>
    <w:rsid w:val="00B024B2"/>
  </w:style>
  <w:style w:type="paragraph" w:customStyle="1" w:styleId="F4D71842C1974FAD951A15888998646B">
    <w:name w:val="F4D71842C1974FAD951A15888998646B"/>
    <w:rsid w:val="00B024B2"/>
  </w:style>
  <w:style w:type="paragraph" w:customStyle="1" w:styleId="97B9CDC5BF2441AAB0D89AB24DC3CC5B">
    <w:name w:val="97B9CDC5BF2441AAB0D89AB24DC3CC5B"/>
    <w:rsid w:val="00B024B2"/>
  </w:style>
  <w:style w:type="paragraph" w:customStyle="1" w:styleId="B8CD5005DAC7491985FD4AB4CA8056A6">
    <w:name w:val="B8CD5005DAC7491985FD4AB4CA8056A6"/>
    <w:rsid w:val="00B024B2"/>
  </w:style>
  <w:style w:type="paragraph" w:customStyle="1" w:styleId="8CD4B1DD509B42748E719348C24AD5B9">
    <w:name w:val="8CD4B1DD509B42748E719348C24AD5B9"/>
    <w:rsid w:val="00B024B2"/>
  </w:style>
  <w:style w:type="paragraph" w:customStyle="1" w:styleId="1DDACBCD2AD84BF49A62B5CFCCD4CE87">
    <w:name w:val="1DDACBCD2AD84BF49A62B5CFCCD4CE87"/>
    <w:rsid w:val="00B024B2"/>
  </w:style>
  <w:style w:type="paragraph" w:customStyle="1" w:styleId="5D3ED1F110B74EE591C07F6D78A8F8B6">
    <w:name w:val="5D3ED1F110B74EE591C07F6D78A8F8B6"/>
    <w:rsid w:val="00B024B2"/>
  </w:style>
  <w:style w:type="paragraph" w:customStyle="1" w:styleId="E4C80D74FD1248CEA148FFF84B7F74FA">
    <w:name w:val="E4C80D74FD1248CEA148FFF84B7F74FA"/>
    <w:rsid w:val="00B024B2"/>
  </w:style>
  <w:style w:type="paragraph" w:customStyle="1" w:styleId="4B04604224DC46A797CE1174C56D1CB5">
    <w:name w:val="4B04604224DC46A797CE1174C56D1CB5"/>
    <w:rsid w:val="00B024B2"/>
  </w:style>
  <w:style w:type="paragraph" w:customStyle="1" w:styleId="1BB80CED8CD74852AA80C59A2E818B92">
    <w:name w:val="1BB80CED8CD74852AA80C59A2E818B92"/>
    <w:rsid w:val="00B024B2"/>
  </w:style>
  <w:style w:type="paragraph" w:customStyle="1" w:styleId="792822C1EC034D92A0173B5AD0F09EBA1">
    <w:name w:val="792822C1EC034D92A0173B5AD0F09EBA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E61A9764D6E64C45B35F11280505A28E1">
    <w:name w:val="E61A9764D6E64C45B35F11280505A28E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CC2F254C417949B19335648EDC5B32A81">
    <w:name w:val="CC2F254C417949B19335648EDC5B32A8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59CC490D0DAE40E4B5A5E7CCC75FBF031">
    <w:name w:val="59CC490D0DAE40E4B5A5E7CCC75FBF03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F4D71842C1974FAD951A15888998646B1">
    <w:name w:val="F4D71842C1974FAD951A15888998646B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B8CD5005DAC7491985FD4AB4CA8056A61">
    <w:name w:val="B8CD5005DAC7491985FD4AB4CA8056A6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1DDACBCD2AD84BF49A62B5CFCCD4CE871">
    <w:name w:val="1DDACBCD2AD84BF49A62B5CFCCD4CE87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8CD4B1DD509B42748E719348C24AD5B91">
    <w:name w:val="8CD4B1DD509B42748E719348C24AD5B9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5D3ED1F110B74EE591C07F6D78A8F8B61">
    <w:name w:val="5D3ED1F110B74EE591C07F6D78A8F8B6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E4C80D74FD1248CEA148FFF84B7F74FA1">
    <w:name w:val="E4C80D74FD1248CEA148FFF84B7F74FA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4B04604224DC46A797CE1174C56D1CB51">
    <w:name w:val="4B04604224DC46A797CE1174C56D1CB5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1BB80CED8CD74852AA80C59A2E818B921">
    <w:name w:val="1BB80CED8CD74852AA80C59A2E818B921"/>
    <w:rsid w:val="009E7544"/>
    <w:rPr>
      <w:rFonts w:ascii="Arial" w:eastAsiaTheme="minorHAnsi" w:hAnsi="Arial"/>
      <w:sz w:val="20"/>
      <w:lang w:val="es-MX" w:eastAsia="en-US"/>
    </w:rPr>
  </w:style>
  <w:style w:type="paragraph" w:customStyle="1" w:styleId="792822C1EC034D92A0173B5AD0F09EBA2">
    <w:name w:val="792822C1EC034D92A0173B5AD0F09EBA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E61A9764D6E64C45B35F11280505A28E2">
    <w:name w:val="E61A9764D6E64C45B35F11280505A28E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CC2F254C417949B19335648EDC5B32A82">
    <w:name w:val="CC2F254C417949B19335648EDC5B32A8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59CC490D0DAE40E4B5A5E7CCC75FBF032">
    <w:name w:val="59CC490D0DAE40E4B5A5E7CCC75FBF03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F4D71842C1974FAD951A15888998646B2">
    <w:name w:val="F4D71842C1974FAD951A15888998646B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B8CD5005DAC7491985FD4AB4CA8056A62">
    <w:name w:val="B8CD5005DAC7491985FD4AB4CA8056A6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1DDACBCD2AD84BF49A62B5CFCCD4CE872">
    <w:name w:val="1DDACBCD2AD84BF49A62B5CFCCD4CE87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8CD4B1DD509B42748E719348C24AD5B92">
    <w:name w:val="8CD4B1DD509B42748E719348C24AD5B9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5D3ED1F110B74EE591C07F6D78A8F8B62">
    <w:name w:val="5D3ED1F110B74EE591C07F6D78A8F8B6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E4C80D74FD1248CEA148FFF84B7F74FA2">
    <w:name w:val="E4C80D74FD1248CEA148FFF84B7F74FA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4B04604224DC46A797CE1174C56D1CB52">
    <w:name w:val="4B04604224DC46A797CE1174C56D1CB5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1BB80CED8CD74852AA80C59A2E818B922">
    <w:name w:val="1BB80CED8CD74852AA80C59A2E818B922"/>
    <w:rsid w:val="00D1332F"/>
    <w:rPr>
      <w:rFonts w:ascii="Arial" w:eastAsiaTheme="minorHAnsi" w:hAnsi="Arial"/>
      <w:sz w:val="20"/>
      <w:lang w:val="es-MX" w:eastAsia="en-US"/>
    </w:rPr>
  </w:style>
  <w:style w:type="paragraph" w:customStyle="1" w:styleId="792822C1EC034D92A0173B5AD0F09EBA3">
    <w:name w:val="792822C1EC034D92A0173B5AD0F09EBA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E61A9764D6E64C45B35F11280505A28E3">
    <w:name w:val="E61A9764D6E64C45B35F11280505A28E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CC2F254C417949B19335648EDC5B32A83">
    <w:name w:val="CC2F254C417949B19335648EDC5B32A8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59CC490D0DAE40E4B5A5E7CCC75FBF033">
    <w:name w:val="59CC490D0DAE40E4B5A5E7CCC75FBF03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F4D71842C1974FAD951A15888998646B3">
    <w:name w:val="F4D71842C1974FAD951A15888998646B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B8CD5005DAC7491985FD4AB4CA8056A63">
    <w:name w:val="B8CD5005DAC7491985FD4AB4CA8056A6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1DDACBCD2AD84BF49A62B5CFCCD4CE873">
    <w:name w:val="1DDACBCD2AD84BF49A62B5CFCCD4CE87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8CD4B1DD509B42748E719348C24AD5B93">
    <w:name w:val="8CD4B1DD509B42748E719348C24AD5B9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5D3ED1F110B74EE591C07F6D78A8F8B63">
    <w:name w:val="5D3ED1F110B74EE591C07F6D78A8F8B6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E4C80D74FD1248CEA148FFF84B7F74FA3">
    <w:name w:val="E4C80D74FD1248CEA148FFF84B7F74FA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4B04604224DC46A797CE1174C56D1CB53">
    <w:name w:val="4B04604224DC46A797CE1174C56D1CB5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1BB80CED8CD74852AA80C59A2E818B923">
    <w:name w:val="1BB80CED8CD74852AA80C59A2E818B923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C0518636A3BE4DB69769D1C3A1B8BB59">
    <w:name w:val="C0518636A3BE4DB69769D1C3A1B8BB59"/>
    <w:rsid w:val="00834B3A"/>
    <w:rPr>
      <w:lang w:val="es-MX" w:eastAsia="es-MX"/>
    </w:rPr>
  </w:style>
  <w:style w:type="paragraph" w:customStyle="1" w:styleId="1B44B9E50D044B0B86712C5E134A2B7A">
    <w:name w:val="1B44B9E50D044B0B86712C5E134A2B7A"/>
    <w:rsid w:val="00834B3A"/>
    <w:rPr>
      <w:lang w:val="es-MX" w:eastAsia="es-MX"/>
    </w:rPr>
  </w:style>
  <w:style w:type="paragraph" w:customStyle="1" w:styleId="792822C1EC034D92A0173B5AD0F09EBA4">
    <w:name w:val="792822C1EC034D92A0173B5AD0F09EBA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E61A9764D6E64C45B35F11280505A28E4">
    <w:name w:val="E61A9764D6E64C45B35F11280505A28E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CC2F254C417949B19335648EDC5B32A84">
    <w:name w:val="CC2F254C417949B19335648EDC5B32A8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59CC490D0DAE40E4B5A5E7CCC75FBF034">
    <w:name w:val="59CC490D0DAE40E4B5A5E7CCC75FBF03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F4D71842C1974FAD951A15888998646B4">
    <w:name w:val="F4D71842C1974FAD951A15888998646B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B8CD5005DAC7491985FD4AB4CA8056A64">
    <w:name w:val="B8CD5005DAC7491985FD4AB4CA8056A6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1DDACBCD2AD84BF49A62B5CFCCD4CE874">
    <w:name w:val="1DDACBCD2AD84BF49A62B5CFCCD4CE87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8CD4B1DD509B42748E719348C24AD5B94">
    <w:name w:val="8CD4B1DD509B42748E719348C24AD5B9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5D3ED1F110B74EE591C07F6D78A8F8B64">
    <w:name w:val="5D3ED1F110B74EE591C07F6D78A8F8B6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E4C80D74FD1248CEA148FFF84B7F74FA4">
    <w:name w:val="E4C80D74FD1248CEA148FFF84B7F74FA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4B04604224DC46A797CE1174C56D1CB54">
    <w:name w:val="4B04604224DC46A797CE1174C56D1CB54"/>
    <w:rsid w:val="00834B3A"/>
    <w:rPr>
      <w:rFonts w:ascii="Arial" w:eastAsiaTheme="minorHAnsi" w:hAnsi="Arial"/>
      <w:sz w:val="20"/>
      <w:lang w:val="es-MX" w:eastAsia="en-US"/>
    </w:rPr>
  </w:style>
  <w:style w:type="paragraph" w:customStyle="1" w:styleId="1BB80CED8CD74852AA80C59A2E818B924">
    <w:name w:val="1BB80CED8CD74852AA80C59A2E818B924"/>
    <w:rsid w:val="00834B3A"/>
    <w:rPr>
      <w:rFonts w:ascii="Arial" w:eastAsiaTheme="minorHAnsi" w:hAnsi="Arial"/>
      <w:sz w:val="20"/>
      <w:lang w:val="es-MX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Ingrid Espinosa</cp:lastModifiedBy>
  <cp:revision>4</cp:revision>
  <cp:lastPrinted>2009-11-09T19:32:00Z</cp:lastPrinted>
  <dcterms:created xsi:type="dcterms:W3CDTF">2013-11-25T18:41:00Z</dcterms:created>
  <dcterms:modified xsi:type="dcterms:W3CDTF">2014-02-13T01:40:00Z</dcterms:modified>
</cp:coreProperties>
</file>